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34.86614173228236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GARIMA GUPTA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Oracle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Cloud/Fusion HCM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Consultant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 xml:space="preserve">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Email: tanjulsinghal@gmail.com                                     </w:t>
        <w:tab/>
        <w:tab/>
        <w:t xml:space="preserve">           Contact: +971-544203084</w: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5498466" cy="31751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606292" y="3773650"/>
                          <a:ext cx="5479416" cy="12701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5498466" cy="31751"/>
                <wp:effectExtent b="0" l="0" r="0" t="0"/>
                <wp:wrapNone/>
                <wp:docPr id="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98466" cy="3175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34.86614173228236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bfbfbf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bfbfbf" w:val="clear"/>
          <w:vertAlign w:val="baseline"/>
          <w:rtl w:val="0"/>
        </w:rPr>
        <w:t xml:space="preserve">CAREER OBJECTIVE</w:t>
        <w:tab/>
        <w:tab/>
        <w:tab/>
        <w:tab/>
        <w:tab/>
        <w:t xml:space="preserve">                                </w:t>
        <w:tab/>
        <w:tab/>
        <w:t xml:space="preserve"> 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To engage my pliable skills and to have a continuous attitude towards learning in order to implement these skills to help the organization accomplish its goals within a given timeframe.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ab/>
        <w:tab/>
        <w:tab/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bfbfbf" w:val="clear"/>
          <w:vertAlign w:val="baseline"/>
          <w:rtl w:val="0"/>
        </w:rPr>
        <w:t xml:space="preserve">PROFESSIONAL EXPERIENCE</w:t>
        <w:tab/>
        <w:tab/>
      </w:r>
      <w:r w:rsidDel="00000000" w:rsidR="00000000" w:rsidRPr="00000000">
        <w:rPr>
          <w:rFonts w:ascii="Arial" w:cs="Arial" w:eastAsia="Arial" w:hAnsi="Arial"/>
          <w:b w:val="1"/>
          <w:shd w:fill="bfbfbf" w:val="clear"/>
          <w:rtl w:val="0"/>
        </w:rPr>
        <w:t xml:space="preserve">       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bfbfbf" w:val="clear"/>
          <w:vertAlign w:val="baseline"/>
          <w:rtl w:val="0"/>
        </w:rPr>
        <w:tab/>
        <w:tab/>
        <w:tab/>
        <w:tab/>
        <w:tab/>
        <w:tab/>
        <w:t xml:space="preserve">         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808080"/>
          <w:sz w:val="32"/>
          <w:szCs w:val="32"/>
          <w:u w:val="none"/>
          <w:shd w:fill="bfbfbf" w:val="clear"/>
          <w:vertAlign w:val="baseline"/>
          <w:rtl w:val="0"/>
        </w:rPr>
        <w:t xml:space="preserve">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color w:val="000000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Over 10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years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of extensive experience </w:t>
      </w:r>
      <w:r w:rsidDel="00000000" w:rsidR="00000000" w:rsidRPr="00000000">
        <w:rPr>
          <w:rtl w:val="0"/>
        </w:rPr>
        <w:t xml:space="preserve">working in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Oracle Application</w:t>
      </w:r>
      <w:r w:rsidDel="00000000" w:rsidR="00000000" w:rsidRPr="00000000">
        <w:rPr>
          <w:b w:val="1"/>
          <w:rtl w:val="0"/>
        </w:rPr>
        <w:t xml:space="preserve">s 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involved in implementation, upgrade and customization of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Oracle Fusion HCM Applications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and Oracle e-Business Suite Applications (R12, 11i)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This includes system study, design, development, post implementation maintenance and support of</w:t>
      </w:r>
      <w:r w:rsidDel="00000000" w:rsidR="00000000" w:rsidRPr="00000000">
        <w:rPr>
          <w:rtl w:val="0"/>
        </w:rPr>
        <w:t xml:space="preserve"> the respective systems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Experience in implementation, </w:t>
      </w:r>
      <w:r w:rsidDel="00000000" w:rsidR="00000000" w:rsidRPr="00000000">
        <w:rPr>
          <w:rtl w:val="0"/>
        </w:rPr>
        <w:t xml:space="preserve">and 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Customization, Production and support of various modules in </w:t>
      </w:r>
      <w:r w:rsidDel="00000000" w:rsidR="00000000" w:rsidRPr="00000000">
        <w:rPr>
          <w:rtl w:val="0"/>
        </w:rPr>
        <w:t xml:space="preserve">Fusion HCM 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with major focus </w:t>
      </w:r>
      <w:r w:rsidDel="00000000" w:rsidR="00000000" w:rsidRPr="00000000">
        <w:rPr>
          <w:rtl w:val="0"/>
        </w:rPr>
        <w:t xml:space="preserve">on Core/Global HR, Absence Management, Payroll, Compensation, Talent, Goal and Performance Management.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Involved in configuring Enterprise Structure and Workforce Structures.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Configured different absence plans and absence types as per client requirement.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Implementing Payroll for US based clients. I was involved in defining different Payrolls, interfacing Elements through Spreadsheet Loader. Well versed with end user payroll processes: PrePayroll and Post Payroll Processes. Trained User on Oracle Payroll.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Well Versed with Talent Management module including profile management, defining Goal Plans.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Experience in Workflows and</w:t>
      </w:r>
      <w:r w:rsidDel="00000000" w:rsidR="00000000" w:rsidRPr="00000000">
        <w:rPr>
          <w:rtl w:val="0"/>
        </w:rPr>
        <w:t xml:space="preserve"> Approval Management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  <w:t xml:space="preserve"> Strong Knowledge of Business Process Management (BPM).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Managing Different UI as per the customer requirement namely Classic, Responsive and Redwood UI.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Conducting workshops to educate users.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Experience in managing role based access control.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Hands-on Experience in HCM Data Loader and Spreadsheet Data Loader.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Experience in development of OTBI and BIP Reports.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-34.86614173228236" w:firstLine="0"/>
        <w:jc w:val="left"/>
        <w:rPr>
          <w:rFonts w:ascii="Arial" w:cs="Arial" w:eastAsia="Arial" w:hAnsi="Arial"/>
          <w:b w:val="1"/>
          <w:shd w:fill="bfbfbf" w:val="clear"/>
        </w:rPr>
      </w:pPr>
      <w:r w:rsidDel="00000000" w:rsidR="00000000" w:rsidRPr="00000000">
        <w:rPr>
          <w:rFonts w:ascii="Arial" w:cs="Arial" w:eastAsia="Arial" w:hAnsi="Arial"/>
          <w:b w:val="1"/>
          <w:shd w:fill="bfbfbf" w:val="clear"/>
          <w:rtl w:val="0"/>
        </w:rPr>
        <w:t xml:space="preserve">Key Skills                           </w:t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1"/>
        </w:numPr>
        <w:spacing w:line="276" w:lineRule="auto"/>
        <w:ind w:left="360" w:hanging="360"/>
        <w:rPr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Strong Knowledge of </w:t>
      </w:r>
      <w:r w:rsidDel="00000000" w:rsidR="00000000" w:rsidRPr="00000000">
        <w:rPr>
          <w:rtl w:val="0"/>
        </w:rPr>
        <w:t xml:space="preserve">Core/Global HR, Absence Management, Payroll, Compensation, Talent, Goal and Performance Management modules in Oracle Fusion Applications.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Knowledge of AP, AR, PO, GL, BOM and AOL modules of E-Business Suite.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Worked 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0" w:before="0" w:line="276" w:lineRule="auto"/>
        <w:ind w:left="36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b w:val="1"/>
          <w:rtl w:val="0"/>
        </w:rPr>
        <w:t xml:space="preserve">Oracle Certification for Oracle Cloud Infrastructure Associate, Database Services Professional.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Used tools SQL Developer, Toad, Golden 32, EditPlus, BI Publisher, Report Builder, XML Publisher, JDeveloper.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bfbfbf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bfbfbf" w:val="clear"/>
          <w:vertAlign w:val="baseline"/>
          <w:rtl w:val="0"/>
        </w:rPr>
        <w:t xml:space="preserve">Tools and Technology</w:t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2"/>
        </w:numPr>
        <w:spacing w:line="276" w:lineRule="auto"/>
        <w:ind w:left="708.6614173228347" w:hanging="708.6614173228347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b w:val="1"/>
          <w:rtl w:val="0"/>
        </w:rPr>
        <w:t xml:space="preserve">Reporting Tools</w:t>
      </w:r>
      <w:r w:rsidDel="00000000" w:rsidR="00000000" w:rsidRPr="00000000">
        <w:rPr>
          <w:rtl w:val="0"/>
        </w:rPr>
        <w:t xml:space="preserve">       : Oracle BI Reports and OTBI,XML Publisher reports, RDF reports.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2"/>
        </w:numPr>
        <w:spacing w:line="276" w:lineRule="auto"/>
        <w:ind w:left="708.6614173228347" w:hanging="708.6614173228347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b w:val="1"/>
          <w:rtl w:val="0"/>
        </w:rPr>
        <w:t xml:space="preserve">Inbound/Outbound  :</w:t>
      </w:r>
      <w:r w:rsidDel="00000000" w:rsidR="00000000" w:rsidRPr="00000000">
        <w:rPr>
          <w:rtl w:val="0"/>
        </w:rPr>
        <w:t xml:space="preserve"> HDL, HSDL, BIP Reports, and OTBI Reports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8.6614173228347" w:right="0" w:hanging="708.6614173228347"/>
        <w:jc w:val="left"/>
        <w:rPr>
          <w:color w:val="000000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Languages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- SQL/PLSQL, Java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08.6614173228347" w:right="0" w:hanging="708.6614173228347"/>
        <w:jc w:val="left"/>
        <w:rPr>
          <w:color w:val="000000"/>
          <w:sz w:val="24"/>
          <w:szCs w:val="24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Tools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SQL Developer V8, Golden 32 V6.x</w:t>
      </w:r>
      <w:r w:rsidDel="00000000" w:rsidR="00000000" w:rsidRPr="00000000"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Business Intelligence      Publisher V10.x, Oracle Report Builder 10g, Kintana.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08.6614173228347" w:right="0" w:hanging="708.6614173228347"/>
        <w:jc w:val="left"/>
        <w:rPr>
          <w:color w:val="000000"/>
          <w:sz w:val="24"/>
          <w:szCs w:val="24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ERP- </w:t>
      </w:r>
      <w:r w:rsidDel="00000000" w:rsidR="00000000" w:rsidRPr="00000000">
        <w:rPr>
          <w:rtl w:val="0"/>
        </w:rPr>
        <w:t xml:space="preserve">Oracle Fusion Applications, 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Oracle </w:t>
      </w:r>
      <w:r w:rsidDel="00000000" w:rsidR="00000000" w:rsidRPr="00000000">
        <w:rPr>
          <w:rtl w:val="0"/>
        </w:rPr>
        <w:t xml:space="preserve">EBS 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(Oracle Application R12).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483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63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bfbfbf" w:val="clear"/>
          <w:vertAlign w:val="baseline"/>
          <w:rtl w:val="0"/>
        </w:rPr>
        <w:t xml:space="preserve">CARRER HISTORY</w:t>
        <w:tab/>
        <w:t xml:space="preserve"> </w:t>
        <w:tab/>
        <w:tab/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a6a6a6"/>
          <w:sz w:val="24"/>
          <w:szCs w:val="24"/>
          <w:u w:val="none"/>
          <w:shd w:fill="b2b2b2" w:val="clear"/>
          <w:vertAlign w:val="baseline"/>
          <w:rtl w:val="0"/>
        </w:rPr>
        <w:t xml:space="preserve">         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b2b2b2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bfbfbf" w:val="clear"/>
          <w:vertAlign w:val="baseline"/>
          <w:rtl w:val="0"/>
        </w:rPr>
        <w:t xml:space="preserve">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Company Name: 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Techdox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(08/2022- Present)</w:t>
      </w:r>
    </w:p>
    <w:p w:rsidR="00000000" w:rsidDel="00000000" w:rsidP="00000000" w:rsidRDefault="00000000" w:rsidRPr="00000000" w14:paraId="00000027">
      <w:pPr>
        <w:spacing w:after="160"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Function/position in company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Oracle Fusion Consultant</w:t>
      </w:r>
    </w:p>
    <w:p w:rsidR="00000000" w:rsidDel="00000000" w:rsidP="00000000" w:rsidRDefault="00000000" w:rsidRPr="00000000" w14:paraId="00000028">
      <w:pPr>
        <w:spacing w:after="160"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Roles and achievements</w:t>
      </w:r>
    </w:p>
    <w:p w:rsidR="00000000" w:rsidDel="00000000" w:rsidP="00000000" w:rsidRDefault="00000000" w:rsidRPr="00000000" w14:paraId="00000029">
      <w:pPr>
        <w:spacing w:after="160"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As an Oracle Fusion HCM Consultant, I was involved in Configuration of Enterprise Structure and Workforce Structure Components. </w:t>
      </w:r>
    </w:p>
    <w:p w:rsidR="00000000" w:rsidDel="00000000" w:rsidP="00000000" w:rsidRDefault="00000000" w:rsidRPr="00000000" w14:paraId="0000002A">
      <w:pPr>
        <w:spacing w:after="160"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Involved in Absence Configuration as per the requirement.</w:t>
      </w:r>
    </w:p>
    <w:p w:rsidR="00000000" w:rsidDel="00000000" w:rsidP="00000000" w:rsidRDefault="00000000" w:rsidRPr="00000000" w14:paraId="0000002B">
      <w:pPr>
        <w:spacing w:after="160"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Defining Approval workflows.</w:t>
      </w:r>
    </w:p>
    <w:p w:rsidR="00000000" w:rsidDel="00000000" w:rsidP="00000000" w:rsidRDefault="00000000" w:rsidRPr="00000000" w14:paraId="0000002C">
      <w:pPr>
        <w:spacing w:after="160"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Loading data using HDL and Spreadsheet.</w:t>
      </w:r>
    </w:p>
    <w:p w:rsidR="00000000" w:rsidDel="00000000" w:rsidP="00000000" w:rsidRDefault="00000000" w:rsidRPr="00000000" w14:paraId="0000002D">
      <w:pPr>
        <w:spacing w:after="160"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BIP and OTBI report generation.</w:t>
      </w:r>
    </w:p>
    <w:p w:rsidR="00000000" w:rsidDel="00000000" w:rsidP="00000000" w:rsidRDefault="00000000" w:rsidRPr="00000000" w14:paraId="0000002E">
      <w:pPr>
        <w:spacing w:after="16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Company Name:    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IBM India Private Limited, India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(07/2011 – 08/2013)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Function/position in company</w:t>
      </w:r>
      <w:r w:rsidDel="00000000" w:rsidR="00000000" w:rsidRPr="00000000"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Oracle Applications Developer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Roles and achievements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As an Oracle Application Technical Consultant, I was involved in Analysis, Design, Development and Testing of Technical Components majorly RDF reports, XML reports and Pl/Sql packages. Also, I was involved in the development of various Technical Documents. The role also required to coordinate within the team and interaction with </w:t>
      </w:r>
      <w:r w:rsidDel="00000000" w:rsidR="00000000" w:rsidRPr="00000000">
        <w:rPr>
          <w:rtl w:val="0"/>
        </w:rPr>
        <w:t xml:space="preserve">clients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200" w:line="276" w:lineRule="auto"/>
        <w:rPr/>
      </w:pPr>
      <w:r w:rsidDel="00000000" w:rsidR="00000000" w:rsidRPr="00000000">
        <w:rPr>
          <w:rtl w:val="0"/>
        </w:rPr>
        <w:t xml:space="preserve">Company Name:     </w:t>
      </w:r>
      <w:r w:rsidDel="00000000" w:rsidR="00000000" w:rsidRPr="00000000">
        <w:rPr>
          <w:b w:val="1"/>
          <w:rtl w:val="0"/>
        </w:rPr>
        <w:t xml:space="preserve">Infosys Limited, India</w:t>
      </w:r>
      <w:r w:rsidDel="00000000" w:rsidR="00000000" w:rsidRPr="00000000">
        <w:rPr>
          <w:rtl w:val="0"/>
        </w:rPr>
        <w:t xml:space="preserve"> ( 08/2014 – 08/2022 )</w:t>
      </w:r>
    </w:p>
    <w:p w:rsidR="00000000" w:rsidDel="00000000" w:rsidP="00000000" w:rsidRDefault="00000000" w:rsidRPr="00000000" w14:paraId="00000035">
      <w:pPr>
        <w:spacing w:after="200" w:line="276" w:lineRule="auto"/>
        <w:rPr/>
      </w:pPr>
      <w:r w:rsidDel="00000000" w:rsidR="00000000" w:rsidRPr="00000000">
        <w:rPr>
          <w:rtl w:val="0"/>
        </w:rPr>
        <w:t xml:space="preserve">Function/position in company</w:t>
      </w:r>
      <w:r w:rsidDel="00000000" w:rsidR="00000000" w:rsidRPr="00000000">
        <w:rPr>
          <w:b w:val="1"/>
          <w:rtl w:val="0"/>
        </w:rPr>
        <w:t xml:space="preserve">:</w:t>
      </w:r>
      <w:r w:rsidDel="00000000" w:rsidR="00000000" w:rsidRPr="00000000">
        <w:rPr>
          <w:rtl w:val="0"/>
        </w:rPr>
        <w:t xml:space="preserve"> Oracle Applications Application Developer</w:t>
      </w:r>
    </w:p>
    <w:p w:rsidR="00000000" w:rsidDel="00000000" w:rsidP="00000000" w:rsidRDefault="00000000" w:rsidRPr="00000000" w14:paraId="00000036">
      <w:pPr>
        <w:spacing w:after="200" w:line="276" w:lineRule="auto"/>
        <w:rPr/>
      </w:pPr>
      <w:r w:rsidDel="00000000" w:rsidR="00000000" w:rsidRPr="00000000">
        <w:rPr>
          <w:rtl w:val="0"/>
        </w:rPr>
        <w:t xml:space="preserve">Roles and achievements</w:t>
      </w:r>
    </w:p>
    <w:p w:rsidR="00000000" w:rsidDel="00000000" w:rsidP="00000000" w:rsidRDefault="00000000" w:rsidRPr="00000000" w14:paraId="00000037">
      <w:pPr>
        <w:spacing w:line="276" w:lineRule="auto"/>
        <w:rPr/>
      </w:pPr>
      <w:r w:rsidDel="00000000" w:rsidR="00000000" w:rsidRPr="00000000">
        <w:rPr>
          <w:rtl w:val="0"/>
        </w:rPr>
        <w:t xml:space="preserve">As an Oracle Application Technical Consultant, I was involved in Analysis, Design, Development and Testing of Technical Components majorly RDF reports, XML reports and Pl/Sql packages. Worked extensively on RICE Components. Also, I was involved in the development of various Technical Documents. The role also required to coordinate within the team and interaction with clients.</w:t>
      </w:r>
    </w:p>
    <w:p w:rsidR="00000000" w:rsidDel="00000000" w:rsidP="00000000" w:rsidRDefault="00000000" w:rsidRPr="00000000" w14:paraId="00000038">
      <w:pPr>
        <w:spacing w:after="160" w:line="276" w:lineRule="auto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bfbfbf" w:val="clear"/>
          <w:vertAlign w:val="baseline"/>
          <w:rtl w:val="0"/>
        </w:rPr>
        <w:t xml:space="preserve">ASSIGNMENT HISTORY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bfbfbf" w:val="clear"/>
          <w:vertAlign w:val="baseline"/>
          <w:rtl w:val="0"/>
        </w:rPr>
        <w:tab/>
        <w:tab/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1"/>
          <w:sz w:val="22"/>
          <w:szCs w:val="22"/>
          <w:shd w:fill="bfbfb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76" w:lineRule="auto"/>
        <w:rPr/>
      </w:pPr>
      <w:r w:rsidDel="00000000" w:rsidR="00000000" w:rsidRPr="00000000">
        <w:rPr>
          <w:rtl w:val="0"/>
        </w:rPr>
        <w:t xml:space="preserve">Client Name:                  Dana</w:t>
      </w:r>
    </w:p>
    <w:p w:rsidR="00000000" w:rsidDel="00000000" w:rsidP="00000000" w:rsidRDefault="00000000" w:rsidRPr="00000000" w14:paraId="0000003D">
      <w:pPr>
        <w:spacing w:line="276" w:lineRule="auto"/>
        <w:rPr/>
      </w:pPr>
      <w:r w:rsidDel="00000000" w:rsidR="00000000" w:rsidRPr="00000000">
        <w:rPr>
          <w:rtl w:val="0"/>
        </w:rPr>
        <w:t xml:space="preserve">Assignment name: </w:t>
        <w:tab/>
        <w:t xml:space="preserve">     Oracle Fusion Applications Implementation</w:t>
      </w:r>
    </w:p>
    <w:p w:rsidR="00000000" w:rsidDel="00000000" w:rsidP="00000000" w:rsidRDefault="00000000" w:rsidRPr="00000000" w14:paraId="0000003E">
      <w:pPr>
        <w:spacing w:line="276" w:lineRule="auto"/>
        <w:ind w:left="2520" w:firstLine="0"/>
        <w:rPr/>
      </w:pPr>
      <w:r w:rsidDel="00000000" w:rsidR="00000000" w:rsidRPr="00000000">
        <w:rPr>
          <w:rtl w:val="0"/>
        </w:rPr>
        <w:t xml:space="preserve">Contribution:</w:t>
        <w:tab/>
        <w:t xml:space="preserve">Working as an Oracle HCM Consultant, My work involves:</w:t>
      </w:r>
    </w:p>
    <w:p w:rsidR="00000000" w:rsidDel="00000000" w:rsidP="00000000" w:rsidRDefault="00000000" w:rsidRPr="00000000" w14:paraId="0000003F">
      <w:pPr>
        <w:numPr>
          <w:ilvl w:val="0"/>
          <w:numId w:val="4"/>
        </w:numPr>
        <w:spacing w:line="276" w:lineRule="auto"/>
        <w:ind w:left="288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Understanding the business requirements.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4"/>
        </w:numPr>
        <w:spacing w:line="276" w:lineRule="auto"/>
        <w:ind w:left="288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Configuring the system as per functional requirements.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4"/>
        </w:numPr>
        <w:spacing w:line="276" w:lineRule="auto"/>
        <w:ind w:left="288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Conducting sessions to Educate Users.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4"/>
        </w:numPr>
        <w:spacing w:line="276" w:lineRule="auto"/>
        <w:ind w:left="288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Customising DFF’s.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4"/>
        </w:numPr>
        <w:spacing w:line="276" w:lineRule="auto"/>
        <w:ind w:left="288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Designing test cases and test documents.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76" w:lineRule="auto"/>
        <w:ind w:left="28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Client Name:                  Gemalto</w:t>
      </w:r>
    </w:p>
    <w:p w:rsidR="00000000" w:rsidDel="00000000" w:rsidP="00000000" w:rsidRDefault="00000000" w:rsidRPr="00000000" w14:paraId="00000046">
      <w:pPr>
        <w:spacing w:line="276" w:lineRule="auto"/>
        <w:rPr/>
      </w:pPr>
      <w:r w:rsidDel="00000000" w:rsidR="00000000" w:rsidRPr="00000000">
        <w:rPr>
          <w:rtl w:val="0"/>
        </w:rPr>
        <w:t xml:space="preserve">Assignment name: </w:t>
        <w:tab/>
        <w:t xml:space="preserve">     Oracle Fusion Applications Implementation</w:t>
      </w:r>
    </w:p>
    <w:p w:rsidR="00000000" w:rsidDel="00000000" w:rsidP="00000000" w:rsidRDefault="00000000" w:rsidRPr="00000000" w14:paraId="00000047">
      <w:pPr>
        <w:spacing w:line="276" w:lineRule="auto"/>
        <w:ind w:left="2520" w:firstLine="0"/>
        <w:rPr/>
      </w:pPr>
      <w:r w:rsidDel="00000000" w:rsidR="00000000" w:rsidRPr="00000000">
        <w:rPr>
          <w:rtl w:val="0"/>
        </w:rPr>
        <w:t xml:space="preserve">Contribution:</w:t>
        <w:tab/>
        <w:t xml:space="preserve">Working as an Oracle HCM Consultant, My work involves:</w:t>
      </w:r>
    </w:p>
    <w:p w:rsidR="00000000" w:rsidDel="00000000" w:rsidP="00000000" w:rsidRDefault="00000000" w:rsidRPr="00000000" w14:paraId="00000048">
      <w:pPr>
        <w:numPr>
          <w:ilvl w:val="0"/>
          <w:numId w:val="4"/>
        </w:numPr>
        <w:spacing w:line="276" w:lineRule="auto"/>
        <w:ind w:left="288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Understanding the business requirements.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4"/>
        </w:numPr>
        <w:spacing w:line="276" w:lineRule="auto"/>
        <w:ind w:left="288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Configuring the system as per functional requirements.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4"/>
        </w:numPr>
        <w:spacing w:line="268" w:lineRule="auto"/>
        <w:ind w:left="2880" w:right="132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 Creating OTBI, BIP Reports, Extracts, Fast Formula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4"/>
        </w:numPr>
        <w:spacing w:line="276" w:lineRule="auto"/>
        <w:ind w:left="288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Importing data using HDL and Spreadsheet data loader.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4"/>
        </w:numPr>
        <w:spacing w:line="276" w:lineRule="auto"/>
        <w:ind w:left="288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Was involved in Payroll implementation.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4"/>
        </w:numPr>
        <w:spacing w:line="276" w:lineRule="auto"/>
        <w:ind w:left="288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Designing test cases and test documents.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520" w:right="0" w:hanging="252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Client Name:                    Toyota 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Assignment name: </w:t>
        <w:tab/>
        <w:t xml:space="preserve">     Toyota Europe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Assignment description:   The Project is an implementation of Oracle Applications  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                                             R12.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52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Contribution:</w:t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Working as an Application Developer, My work involves: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80" w:right="0" w:hanging="360"/>
        <w:jc w:val="left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Understanding of functional requirements.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80" w:right="0" w:hanging="360"/>
        <w:jc w:val="left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Development of XML Reports.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80" w:right="0" w:hanging="360"/>
        <w:jc w:val="left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Development of Pl/sql packages.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80" w:right="0" w:hanging="360"/>
        <w:jc w:val="left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Development of basic OAF forms.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80" w:right="0" w:hanging="360"/>
        <w:jc w:val="left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Development of Web ADI.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80" w:right="0" w:hanging="360"/>
        <w:jc w:val="left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EDI Interfaces.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80" w:right="0" w:hanging="360"/>
        <w:jc w:val="left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Development of technical documents.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80" w:right="0" w:hanging="360"/>
        <w:jc w:val="left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Designing test cases and test documents.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2520"/>
        </w:tabs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Client Name:                  JCI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Assignment name: </w:t>
        <w:tab/>
        <w:t xml:space="preserve">   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JCI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Assignment description:   The Project is an implementation of Oracle Applications  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                                         11i in AP, GL and PO.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409.4488188976375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Contribution: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Working as an Application Developer, My work involves:</w:t>
      </w:r>
    </w:p>
    <w:p w:rsidR="00000000" w:rsidDel="00000000" w:rsidP="00000000" w:rsidRDefault="00000000" w:rsidRPr="00000000" w14:paraId="00000064">
      <w:pPr>
        <w:numPr>
          <w:ilvl w:val="0"/>
          <w:numId w:val="5"/>
        </w:numPr>
        <w:spacing w:line="276" w:lineRule="auto"/>
        <w:ind w:left="2916" w:hanging="395.99999999999994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  <w:t xml:space="preserve">Developed iSupplier inbound interface.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numPr>
          <w:ilvl w:val="0"/>
          <w:numId w:val="5"/>
        </w:numPr>
        <w:spacing w:line="276" w:lineRule="auto"/>
        <w:ind w:left="2916" w:hanging="395.99999999999994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  <w:t xml:space="preserve">Worked on AME setups.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numPr>
          <w:ilvl w:val="0"/>
          <w:numId w:val="5"/>
        </w:numPr>
        <w:spacing w:line="276" w:lineRule="auto"/>
        <w:ind w:left="2916" w:hanging="395.99999999999994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  <w:t xml:space="preserve">Worked on Customization of iSupplier approval workflow.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numPr>
          <w:ilvl w:val="0"/>
          <w:numId w:val="5"/>
        </w:numPr>
        <w:spacing w:line="276" w:lineRule="auto"/>
        <w:ind w:left="2916" w:hanging="395.99999999999994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  <w:t xml:space="preserve">Created Inbound and outbound WMS interfaces.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numPr>
          <w:ilvl w:val="0"/>
          <w:numId w:val="5"/>
        </w:numPr>
        <w:spacing w:line="276" w:lineRule="auto"/>
        <w:ind w:left="2916" w:hanging="395.99999999999994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  <w:t xml:space="preserve">Involved in VAT implementation.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numPr>
          <w:ilvl w:val="0"/>
          <w:numId w:val="5"/>
        </w:numPr>
        <w:spacing w:line="276" w:lineRule="auto"/>
        <w:ind w:left="2916" w:hanging="395.99999999999994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  <w:t xml:space="preserve">Multilingual support for reports.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numPr>
          <w:ilvl w:val="0"/>
          <w:numId w:val="5"/>
        </w:numPr>
        <w:spacing w:line="276" w:lineRule="auto"/>
        <w:ind w:left="2916" w:hanging="395.99999999999994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  <w:t xml:space="preserve">Payment process format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numPr>
          <w:ilvl w:val="0"/>
          <w:numId w:val="5"/>
        </w:numPr>
        <w:spacing w:line="276" w:lineRule="auto"/>
        <w:ind w:left="2916" w:hanging="395.99999999999994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  <w:t xml:space="preserve">Cycle Count interface functional as well as technical.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b w:val="1"/>
          <w:i w:val="0"/>
          <w:smallCaps w:val="0"/>
          <w:strike w:val="0"/>
          <w:color w:val="000000"/>
          <w:u w:val="none"/>
          <w:shd w:fill="bfbfbf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Client Name:                  Arqiva  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Assignment name: </w:t>
        <w:tab/>
        <w:t xml:space="preserve">     Oracle Applications Upgrade.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Assignment description:   The Project is an Upgrade from Oracle Applications 11i to R12.  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520" w:right="0" w:hanging="252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Contribution:</w:t>
        <w:tab/>
        <w:t xml:space="preserve">Working as an Application Developer, My work involves: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80" w:right="0" w:hanging="360"/>
        <w:jc w:val="left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Understanding of functional requirement.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80" w:right="0" w:hanging="360"/>
        <w:jc w:val="left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To upgrade various 11i objects such as reports, PL/Sql packages and Interfaces from Oracle Applications 11i system to Oracle Applications R12 system.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80" w:right="0" w:hanging="360"/>
        <w:jc w:val="left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Development of technical documents.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80" w:right="0" w:hanging="360"/>
        <w:jc w:val="left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Designing test cases and test documents.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80" w:right="0" w:hanging="360"/>
        <w:jc w:val="left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Deploying objects like forms, reports, Pl/Sql packages etc. on the server and Configuration Management such as starting the database server etc.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520" w:right="0" w:hanging="252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Client Name:                  American Express 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Assignment name: </w:t>
        <w:tab/>
        <w:t xml:space="preserve">     Oracle Financials American Express.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Assignment description:   The Project is an implementation of Oracle Applications  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                                             R12 in AP, GL and PO.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2520"/>
        </w:tabs>
        <w:spacing w:after="0" w:before="0" w:line="276" w:lineRule="auto"/>
        <w:ind w:left="2520" w:right="0" w:hanging="252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Contribution:</w:t>
        <w:tab/>
        <w:tab/>
        <w:t xml:space="preserve">• Worked on RDF Reports and BI Publisher Reports for various Oracle Applications modules. 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2520"/>
        </w:tabs>
        <w:spacing w:after="0" w:before="0" w:line="276" w:lineRule="auto"/>
        <w:ind w:left="2520" w:right="0" w:hanging="252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ab/>
        <w:tab/>
        <w:t xml:space="preserve">• Developed Interfaces and SQL loader control files.</w:t>
        <w:br w:type="textWrapping"/>
        <w:t xml:space="preserve">• Making use of Oracle Application R12 for program registration and output generation.</w:t>
        <w:br w:type="textWrapping"/>
        <w:t xml:space="preserve">• Analysis of Functional Specification Document, preparation of Technical Design Documents and Unit Test Cases Documents.</w:t>
        <w:br w:type="textWrapping"/>
        <w:t xml:space="preserve">• Also involved with registration of scripts, reports in oracle applications and Development of Data Loader Scripts.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2520"/>
        </w:tabs>
        <w:spacing w:after="0" w:before="0" w:line="276" w:lineRule="auto"/>
        <w:ind w:left="2520" w:right="0" w:hanging="252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Client Name:                  HMEL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Assignment name: </w:t>
        <w:tab/>
        <w:t xml:space="preserve">     Enterprise Performance Management.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Assignment description:   The Project is an implementation MIS reports using Cognos Platform.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2520"/>
        </w:tabs>
        <w:spacing w:after="0" w:before="0" w:line="276" w:lineRule="auto"/>
        <w:ind w:left="2520" w:right="0" w:hanging="252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Contribution:</w:t>
        <w:tab/>
        <w:tab/>
        <w:t xml:space="preserve">• Worked as an Analyst and was involved in requirement gathering from business users to understand the purpose of Reports/KPI’s.</w:t>
        <w:br w:type="textWrapping"/>
        <w:t xml:space="preserve">• Published Dash-Boards containing key metrics at a glance to help senior management in decision making.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2520"/>
        </w:tabs>
        <w:spacing w:after="0" w:before="0" w:line="276" w:lineRule="auto"/>
        <w:ind w:left="2520" w:right="0" w:hanging="252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ab/>
        <w:tab/>
        <w:t xml:space="preserve">• Manual testing and data validation to check the accuracy of proof of concept developed.</w:t>
        <w:br w:type="textWrapping"/>
        <w:t xml:space="preserve">• Generated Reports/KPI’s which were intended for Business Users to analyse day-to-day operations.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2520"/>
        </w:tabs>
        <w:spacing w:after="0" w:before="0" w:line="276" w:lineRule="auto"/>
        <w:ind w:left="2520" w:right="0" w:hanging="252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Client Name:                  Citi Group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Assignment name: </w:t>
        <w:tab/>
        <w:t xml:space="preserve">     Oracle Applications Enhancement/Support.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Assignment description:   The Project is an Implementation of Oracle E-business suite R12.  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520" w:right="0" w:hanging="252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Contribution:</w:t>
        <w:tab/>
        <w:t xml:space="preserve">Working as an Application Developer, My work involves: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80" w:right="0" w:hanging="360"/>
        <w:jc w:val="left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Understanding of functional </w:t>
      </w:r>
      <w:r w:rsidDel="00000000" w:rsidR="00000000" w:rsidRPr="00000000">
        <w:rPr>
          <w:rtl w:val="0"/>
        </w:rPr>
        <w:t xml:space="preserve">requirements</w:t>
      </w: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80" w:right="0" w:hanging="360"/>
        <w:jc w:val="left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Development of Reports.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80" w:right="0" w:hanging="360"/>
        <w:jc w:val="left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Information gathering from Client/User and Support Ticket resolution.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i w:val="0"/>
          <w:smallCaps w:val="0"/>
          <w:strike w:val="0"/>
          <w:color w:val="00000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i w:val="0"/>
          <w:smallCaps w:val="0"/>
          <w:strike w:val="0"/>
          <w:color w:val="00000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b w:val="1"/>
          <w:i w:val="0"/>
          <w:smallCaps w:val="0"/>
          <w:strike w:val="0"/>
          <w:color w:val="000000"/>
          <w:u w:val="none"/>
          <w:shd w:fill="bfbfbf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u w:val="none"/>
          <w:shd w:fill="bfbfbf" w:val="clear"/>
          <w:vertAlign w:val="baseline"/>
          <w:rtl w:val="0"/>
        </w:rPr>
        <w:t xml:space="preserve">ACADEMIC QUALIFICATION</w:t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i w:val="0"/>
          <w:smallCaps w:val="0"/>
          <w:strike w:val="0"/>
          <w:color w:val="00000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460.0" w:type="dxa"/>
        <w:jc w:val="left"/>
        <w:tblInd w:w="113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1109"/>
        <w:gridCol w:w="3301"/>
        <w:gridCol w:w="1998"/>
        <w:gridCol w:w="792"/>
        <w:gridCol w:w="1260"/>
        <w:tblGridChange w:id="0">
          <w:tblGrid>
            <w:gridCol w:w="1109"/>
            <w:gridCol w:w="3301"/>
            <w:gridCol w:w="1998"/>
            <w:gridCol w:w="792"/>
            <w:gridCol w:w="1260"/>
          </w:tblGrid>
        </w:tblGridChange>
      </w:tblGrid>
      <w:tr>
        <w:trPr>
          <w:cantSplit w:val="0"/>
          <w:trHeight w:val="51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Course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Institute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Board/ University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Year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Aggregate (%)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B-Tech (IT)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Banasthali university, Tonk,  Rajasthan, India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Banasthali university, Tonk,  Rajasthan, India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2011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72.6</w:t>
            </w:r>
          </w:p>
        </w:tc>
      </w:tr>
    </w:tbl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" w:right="0" w:hanging="5"/>
        <w:jc w:val="left"/>
        <w:rPr>
          <w:b w:val="1"/>
          <w:i w:val="0"/>
          <w:smallCaps w:val="0"/>
          <w:strike w:val="0"/>
          <w:color w:val="00000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b w:val="1"/>
          <w:i w:val="0"/>
          <w:smallCaps w:val="0"/>
          <w:strike w:val="0"/>
          <w:color w:val="000000"/>
          <w:u w:val="none"/>
          <w:shd w:fill="bfbfbf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u w:val="none"/>
          <w:shd w:fill="bfbfbf" w:val="clear"/>
          <w:vertAlign w:val="baseline"/>
          <w:rtl w:val="0"/>
        </w:rPr>
        <w:t xml:space="preserve">DECLARATION                    </w:t>
        <w:tab/>
        <w:tab/>
        <w:tab/>
        <w:tab/>
        <w:tab/>
        <w:tab/>
        <w:tab/>
        <w:tab/>
        <w:t xml:space="preserve"> 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 I hereby declare that the details furnished above are true and correct to the best of my knowledge and belief.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GARIMA GUPTA</w:t>
      </w:r>
    </w:p>
    <w:sectPr>
      <w:headerReference r:id="rId8" w:type="default"/>
      <w:footerReference r:id="rId9" w:type="default"/>
      <w:pgSz w:h="16840" w:w="1190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alibri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Helvetica Neue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83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203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923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43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63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83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803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523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1483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2203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923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3643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4363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5083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803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523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7243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1483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2203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923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3643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4363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5083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803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523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7243" w:hanging="360"/>
      </w:pPr>
      <w:rPr>
        <w:rFonts w:ascii="Arimo" w:cs="Arimo" w:eastAsia="Arimo" w:hAnsi="Arimo"/>
        <w:b w:val="0"/>
        <w:i w:val="0"/>
        <w:smallCaps w:val="0"/>
        <w:strike w:val="0"/>
        <w:sz w:val="20"/>
        <w:szCs w:val="2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288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4003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4723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5443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6163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6883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7603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8323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9043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2916" w:hanging="395.99999999999955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4039" w:hanging="396.00000000000045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4759" w:hanging="396"/>
      </w:pPr>
      <w:rPr>
        <w:rFonts w:ascii="Arimo" w:cs="Arimo" w:eastAsia="Arimo" w:hAnsi="Arimo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5479" w:hanging="396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6199" w:hanging="396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6919" w:hanging="396"/>
      </w:pPr>
      <w:rPr>
        <w:rFonts w:ascii="Arimo" w:cs="Arimo" w:eastAsia="Arimo" w:hAnsi="Arimo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7639" w:hanging="396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8359" w:hanging="396"/>
      </w:pPr>
      <w:rPr>
        <w:rFonts w:ascii="Helvetica Neue" w:cs="Helvetica Neue" w:eastAsia="Helvetica Neue" w:hAnsi="Helvetica Neue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9079" w:hanging="396"/>
      </w:pPr>
      <w:rPr>
        <w:rFonts w:ascii="Arimo" w:cs="Arimo" w:eastAsia="Arimo" w:hAnsi="Arimo"/>
        <w:b w:val="0"/>
        <w:i w:val="0"/>
        <w:smallCaps w:val="0"/>
        <w:strike w:val="0"/>
        <w:sz w:val="22"/>
        <w:szCs w:val="22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HelveticaNeue-boldItalic.ttf"/><Relationship Id="rId9" Type="http://schemas.openxmlformats.org/officeDocument/2006/relationships/font" Target="fonts/HelveticaNeue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HelveticaNeue-regular.ttf"/><Relationship Id="rId8" Type="http://schemas.openxmlformats.org/officeDocument/2006/relationships/font" Target="fonts/HelveticaNeue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Jp6GqHmHf53YeXKSYCnYY28pHw==">CgMxLjA4AHIhMXNwRlBCTGhPdmNxQVVHcVFMTFc2X01ldmhkZUlSUnIx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